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3A3F47" w:rsidP="003A3F47">
      <w:pPr>
        <w:pStyle w:val="a3"/>
        <w:keepNext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3F47" w:rsidRPr="00DE278E" w:rsidRDefault="003A3F47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49130B" w:rsidRDefault="007457F3" w:rsidP="00247352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</w:t>
      </w:r>
      <w:proofErr w:type="gramStart"/>
      <w:r w:rsidRPr="007E5F4E">
        <w:rPr>
          <w:rFonts w:ascii="Times New Roman" w:hAnsi="Times New Roman"/>
          <w:sz w:val="32"/>
          <w:szCs w:val="32"/>
        </w:rPr>
        <w:t>.Ж</w:t>
      </w:r>
      <w:proofErr w:type="gramEnd"/>
      <w:r w:rsidRPr="007E5F4E">
        <w:rPr>
          <w:rFonts w:ascii="Times New Roman" w:hAnsi="Times New Roman"/>
          <w:sz w:val="32"/>
          <w:szCs w:val="32"/>
        </w:rPr>
        <w:t xml:space="preserve">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>профессиональное обучение и дополнительное профессиональное образование</w:t>
      </w:r>
      <w:r w:rsidR="0049130B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49130B" w:rsidRDefault="0049130B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-граждан, имеющих статус безработного;</w:t>
      </w:r>
    </w:p>
    <w:p w:rsidR="0049130B" w:rsidRDefault="0049130B" w:rsidP="0049130B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-женщин, находящихся в отпуске по уходу за ребенком до достижения им возраста трех лет;</w:t>
      </w:r>
    </w:p>
    <w:p w:rsidR="0049130B" w:rsidRDefault="0049130B" w:rsidP="0049130B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-незанятых граждан, которым в  соответствии с законодательством Российской Федерации назначена трудовая пенсия по старости и которые стремятся  возобновить трудовую деятельность.</w:t>
      </w: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>«Парикмахер»</w:t>
      </w:r>
    </w:p>
    <w:p w:rsidR="00F51177" w:rsidRPr="007E5F4E" w:rsidRDefault="00F51177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«Специалист по маникюру»</w:t>
      </w:r>
    </w:p>
    <w:p w:rsidR="00F928DE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7E5F4E">
        <w:rPr>
          <w:rFonts w:ascii="Times New Roman" w:hAnsi="Times New Roman"/>
          <w:sz w:val="32"/>
          <w:szCs w:val="32"/>
        </w:rPr>
        <w:t>«Специалист в области закупок»</w:t>
      </w:r>
    </w:p>
    <w:p w:rsidR="00F928D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«Портной»</w:t>
      </w:r>
    </w:p>
    <w:p w:rsidR="00F928D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«Повар»</w:t>
      </w:r>
    </w:p>
    <w:p w:rsidR="00156CCF" w:rsidRPr="007E5F4E" w:rsidRDefault="00F928DE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«Электромонтер» и другие</w:t>
      </w:r>
      <w:r w:rsidR="00156CCF" w:rsidRPr="007E5F4E">
        <w:rPr>
          <w:rFonts w:ascii="Times New Roman" w:hAnsi="Times New Roman"/>
          <w:sz w:val="32"/>
          <w:szCs w:val="32"/>
        </w:rPr>
        <w:t xml:space="preserve"> </w:t>
      </w:r>
    </w:p>
    <w:p w:rsidR="007457F3" w:rsidRPr="007E5F4E" w:rsidRDefault="007457F3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7457F3" w:rsidRPr="007E5F4E" w:rsidRDefault="007457F3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F928DE" w:rsidRDefault="00F928D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Pr="007E5F4E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058C" w:rsidRPr="007E5F4E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47352"/>
    <w:rsid w:val="0028058C"/>
    <w:rsid w:val="003A3F47"/>
    <w:rsid w:val="0049130B"/>
    <w:rsid w:val="005D32A6"/>
    <w:rsid w:val="007457F3"/>
    <w:rsid w:val="007E5F4E"/>
    <w:rsid w:val="0089727F"/>
    <w:rsid w:val="00A440D1"/>
    <w:rsid w:val="00DE278E"/>
    <w:rsid w:val="00E00A2D"/>
    <w:rsid w:val="00F51177"/>
    <w:rsid w:val="00F9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5</cp:revision>
  <cp:lastPrinted>2020-09-11T05:27:00Z</cp:lastPrinted>
  <dcterms:created xsi:type="dcterms:W3CDTF">2020-09-11T04:45:00Z</dcterms:created>
  <dcterms:modified xsi:type="dcterms:W3CDTF">2021-05-24T10:29:00Z</dcterms:modified>
</cp:coreProperties>
</file>